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47777" w14:textId="2930B512" w:rsidR="008F0457" w:rsidRDefault="0053619E" w:rsidP="005D51D6">
      <w:pPr>
        <w:jc w:val="center"/>
        <w:rPr>
          <w:rFonts w:ascii="DIN" w:eastAsia="Times New Roman" w:hAnsi="DIN" w:cs="Calibri"/>
          <w:b/>
          <w:color w:val="00B0F0"/>
          <w:sz w:val="48"/>
          <w:szCs w:val="4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74483E5" wp14:editId="12C21DF2">
            <wp:simplePos x="0" y="0"/>
            <wp:positionH relativeFrom="column">
              <wp:posOffset>-1086063</wp:posOffset>
            </wp:positionH>
            <wp:positionV relativeFrom="paragraph">
              <wp:posOffset>-230505</wp:posOffset>
            </wp:positionV>
            <wp:extent cx="1898165" cy="1295811"/>
            <wp:effectExtent l="114300" t="400050" r="197485" b="4000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55" t="5339" r="18319" b="5310"/>
                    <a:stretch/>
                  </pic:blipFill>
                  <pic:spPr bwMode="auto">
                    <a:xfrm rot="12556259">
                      <a:off x="0" y="0"/>
                      <a:ext cx="1898165" cy="129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1D6" w:rsidRPr="00617209">
        <w:rPr>
          <w:rFonts w:ascii="DIN" w:eastAsia="Times New Roman" w:hAnsi="DIN" w:cs="Calibri"/>
          <w:b/>
          <w:color w:val="00B0F0"/>
          <w:sz w:val="48"/>
          <w:szCs w:val="48"/>
          <w:lang w:eastAsia="fr-FR"/>
        </w:rPr>
        <w:t>BIENVENUE</w:t>
      </w:r>
      <w:r w:rsidR="008F0457" w:rsidRPr="00617209">
        <w:rPr>
          <w:rFonts w:ascii="DIN" w:eastAsia="Times New Roman" w:hAnsi="DIN" w:cs="Calibri"/>
          <w:b/>
          <w:color w:val="00B0F0"/>
          <w:sz w:val="48"/>
          <w:szCs w:val="48"/>
          <w:lang w:eastAsia="fr-FR"/>
        </w:rPr>
        <w:t xml:space="preserve"> EN PAYS D’ISSOIRE !</w:t>
      </w:r>
    </w:p>
    <w:p w14:paraId="25EED9AE" w14:textId="2382F076" w:rsidR="005D51D6" w:rsidRPr="002635F3" w:rsidRDefault="00617209" w:rsidP="002635F3">
      <w:pPr>
        <w:jc w:val="center"/>
        <w:rPr>
          <w:rFonts w:ascii="DIN" w:eastAsia="Times New Roman" w:hAnsi="DIN" w:cs="Calibri"/>
          <w:b/>
          <w:color w:val="00B0F0"/>
          <w:sz w:val="48"/>
          <w:szCs w:val="48"/>
          <w:lang w:eastAsia="fr-FR"/>
        </w:rPr>
      </w:pPr>
      <w:r>
        <w:rPr>
          <w:noProof/>
          <w:lang w:eastAsia="fr-FR"/>
        </w:rPr>
        <w:drawing>
          <wp:inline distT="0" distB="0" distL="0" distR="0" wp14:anchorId="1D4703E4" wp14:editId="65871E1A">
            <wp:extent cx="3866205" cy="167640"/>
            <wp:effectExtent l="0" t="0" r="127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e-quadri-OT-Pays-Issoire-BD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0" t="46352" r="32362" b="46107"/>
                    <a:stretch/>
                  </pic:blipFill>
                  <pic:spPr bwMode="auto">
                    <a:xfrm>
                      <a:off x="0" y="0"/>
                      <a:ext cx="4390318" cy="190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1B9FE1" w14:textId="4381D262" w:rsidR="0053619E" w:rsidRPr="00F756B8" w:rsidRDefault="008F0457" w:rsidP="0053619E">
      <w:pPr>
        <w:spacing w:line="276" w:lineRule="auto"/>
        <w:jc w:val="both"/>
        <w:rPr>
          <w:rFonts w:ascii="OrevEdge-Bold" w:hAnsi="OrevEdge-Bold" w:cs="Arial"/>
          <w:sz w:val="34"/>
          <w:szCs w:val="36"/>
        </w:rPr>
      </w:pPr>
      <w:r w:rsidRPr="00F756B8">
        <w:rPr>
          <w:rFonts w:ascii="OrevEdge-Bold" w:hAnsi="OrevEdge-Bold" w:cs="Arial"/>
          <w:sz w:val="34"/>
          <w:szCs w:val="36"/>
        </w:rPr>
        <w:t>Vous avez choisi l</w:t>
      </w:r>
      <w:r w:rsidR="00617209" w:rsidRPr="00F756B8">
        <w:rPr>
          <w:rFonts w:ascii="OrevEdge-Bold" w:hAnsi="OrevEdge-Bold" w:cs="Arial"/>
          <w:sz w:val="34"/>
          <w:szCs w:val="36"/>
        </w:rPr>
        <w:t xml:space="preserve">e </w:t>
      </w:r>
      <w:r w:rsidRPr="00F756B8">
        <w:rPr>
          <w:rFonts w:ascii="OrevEdge-Bold" w:hAnsi="OrevEdge-Bold" w:cs="Arial"/>
          <w:sz w:val="34"/>
          <w:szCs w:val="36"/>
        </w:rPr>
        <w:t xml:space="preserve">Pays d’Issoire et notre hébergement pour passer votre nuitée, week-end ou vos vacances. Nous vous en remercions et sommes ravis de vous accueillir ! Nous espérons que notre hébergement correspondra à vos attentes. Sachez que nous faisons de notre mieux pour préserver la sécurité de notre clientèle en nettoyant et en désinfectant les surfaces fréquemment touchées (interrupteurs, poignées de porte, </w:t>
      </w:r>
      <w:bookmarkStart w:id="0" w:name="_GoBack"/>
      <w:bookmarkEnd w:id="0"/>
      <w:r w:rsidRPr="00F756B8">
        <w:rPr>
          <w:rFonts w:ascii="OrevEdge-Bold" w:hAnsi="OrevEdge-Bold" w:cs="Arial"/>
          <w:sz w:val="34"/>
          <w:szCs w:val="36"/>
        </w:rPr>
        <w:t>poignées de meubles, télécommandes, etc.) avant votre arrivée.</w:t>
      </w:r>
    </w:p>
    <w:p w14:paraId="5490C8CF" w14:textId="35C3FD02" w:rsidR="00617209" w:rsidRPr="00F756B8" w:rsidRDefault="008F0457" w:rsidP="0053619E">
      <w:pPr>
        <w:spacing w:line="276" w:lineRule="auto"/>
        <w:jc w:val="both"/>
        <w:rPr>
          <w:rFonts w:ascii="OrevEdge-Bold" w:hAnsi="OrevEdge-Bold" w:cs="Arial"/>
          <w:sz w:val="34"/>
          <w:szCs w:val="36"/>
        </w:rPr>
      </w:pPr>
      <w:r w:rsidRPr="00F756B8">
        <w:rPr>
          <w:rFonts w:ascii="OrevEdge-Bold" w:eastAsia="Times New Roman" w:hAnsi="OrevEdge-Bold" w:cs="Times New Roman"/>
          <w:sz w:val="34"/>
          <w:szCs w:val="36"/>
          <w:lang w:eastAsia="fr-FR"/>
        </w:rPr>
        <w:t>Voici quelques informations et bonnes pratiques qui pourraient vous être utiles pour entretenir le logement</w:t>
      </w:r>
      <w:r w:rsidR="00617209" w:rsidRPr="00F756B8">
        <w:rPr>
          <w:rFonts w:ascii="OrevEdge-Bold" w:eastAsia="Times New Roman" w:hAnsi="OrevEdge-Bold" w:cs="Times New Roman"/>
          <w:sz w:val="34"/>
          <w:szCs w:val="36"/>
          <w:lang w:eastAsia="fr-FR"/>
        </w:rPr>
        <w:t> :</w:t>
      </w:r>
    </w:p>
    <w:p w14:paraId="69A7F538" w14:textId="5098FCE9" w:rsidR="00617209" w:rsidRPr="00F756B8" w:rsidRDefault="008F0457" w:rsidP="00617209">
      <w:pPr>
        <w:spacing w:after="0" w:line="276" w:lineRule="auto"/>
        <w:jc w:val="both"/>
        <w:rPr>
          <w:rFonts w:ascii="OrevEdge-Bold" w:eastAsia="Times New Roman" w:hAnsi="OrevEdge-Bold" w:cs="Times New Roman"/>
          <w:sz w:val="34"/>
          <w:szCs w:val="36"/>
          <w:lang w:eastAsia="fr-FR"/>
        </w:rPr>
      </w:pPr>
      <w:r w:rsidRPr="00F756B8">
        <w:rPr>
          <w:rFonts w:ascii="OrevEdge-Bold" w:eastAsia="Times New Roman" w:hAnsi="OrevEdge-Bold" w:cs="Times New Roman"/>
          <w:sz w:val="34"/>
          <w:szCs w:val="36"/>
          <w:lang w:eastAsia="fr-FR"/>
        </w:rPr>
        <w:t xml:space="preserve">- </w:t>
      </w:r>
      <w:r w:rsidR="00617209" w:rsidRPr="00F756B8">
        <w:rPr>
          <w:rFonts w:ascii="OrevEdge-Bold" w:eastAsia="Times New Roman" w:hAnsi="OrevEdge-Bold" w:cs="Times New Roman"/>
          <w:sz w:val="34"/>
          <w:szCs w:val="36"/>
          <w:lang w:eastAsia="fr-FR"/>
        </w:rPr>
        <w:t>N’utilisez pas</w:t>
      </w:r>
      <w:r w:rsidRPr="00F756B8">
        <w:rPr>
          <w:rFonts w:ascii="OrevEdge-Bold" w:eastAsia="Times New Roman" w:hAnsi="OrevEdge-Bold" w:cs="Times New Roman"/>
          <w:sz w:val="34"/>
          <w:szCs w:val="36"/>
          <w:lang w:eastAsia="fr-FR"/>
        </w:rPr>
        <w:t xml:space="preserve"> d’éponge</w:t>
      </w:r>
      <w:r w:rsidR="00617209" w:rsidRPr="00F756B8">
        <w:rPr>
          <w:rFonts w:ascii="OrevEdge-Bold" w:eastAsia="Times New Roman" w:hAnsi="OrevEdge-Bold" w:cs="Times New Roman"/>
          <w:sz w:val="34"/>
          <w:szCs w:val="36"/>
          <w:lang w:eastAsia="fr-FR"/>
        </w:rPr>
        <w:t xml:space="preserve"> ni de</w:t>
      </w:r>
      <w:r w:rsidRPr="00F756B8">
        <w:rPr>
          <w:rFonts w:ascii="OrevEdge-Bold" w:eastAsia="Times New Roman" w:hAnsi="OrevEdge-Bold" w:cs="Times New Roman"/>
          <w:sz w:val="34"/>
          <w:szCs w:val="36"/>
          <w:lang w:eastAsia="fr-FR"/>
        </w:rPr>
        <w:t xml:space="preserve"> chiffon, préférez l</w:t>
      </w:r>
      <w:r w:rsidR="00617209" w:rsidRPr="00F756B8">
        <w:rPr>
          <w:rFonts w:ascii="OrevEdge-Bold" w:eastAsia="Times New Roman" w:hAnsi="OrevEdge-Bold" w:cs="Times New Roman"/>
          <w:sz w:val="34"/>
          <w:szCs w:val="36"/>
          <w:lang w:eastAsia="fr-FR"/>
        </w:rPr>
        <w:t xml:space="preserve">es </w:t>
      </w:r>
      <w:r w:rsidRPr="00F756B8">
        <w:rPr>
          <w:rFonts w:ascii="OrevEdge-Bold" w:eastAsia="Times New Roman" w:hAnsi="OrevEdge-Bold" w:cs="Times New Roman"/>
          <w:sz w:val="34"/>
          <w:szCs w:val="36"/>
          <w:lang w:eastAsia="fr-FR"/>
        </w:rPr>
        <w:t>lingettes jetables</w:t>
      </w:r>
    </w:p>
    <w:p w14:paraId="5DE164A5" w14:textId="192A18AD" w:rsidR="00617209" w:rsidRPr="00F756B8" w:rsidRDefault="00617209" w:rsidP="00617209">
      <w:pPr>
        <w:spacing w:after="0" w:line="276" w:lineRule="auto"/>
        <w:jc w:val="both"/>
        <w:rPr>
          <w:rFonts w:ascii="OrevEdge-Bold" w:eastAsia="Times New Roman" w:hAnsi="OrevEdge-Bold" w:cs="Times New Roman"/>
          <w:sz w:val="34"/>
          <w:szCs w:val="36"/>
          <w:lang w:eastAsia="fr-FR"/>
        </w:rPr>
      </w:pPr>
      <w:r w:rsidRPr="00F756B8">
        <w:rPr>
          <w:rFonts w:ascii="OrevEdge-Bold" w:eastAsia="Times New Roman" w:hAnsi="OrevEdge-Bold" w:cs="Times New Roman"/>
          <w:sz w:val="34"/>
          <w:szCs w:val="36"/>
          <w:lang w:eastAsia="fr-FR"/>
        </w:rPr>
        <w:t>-</w:t>
      </w:r>
      <w:r w:rsidR="008F0457" w:rsidRPr="00F756B8">
        <w:rPr>
          <w:rFonts w:ascii="OrevEdge-Bold" w:eastAsia="Times New Roman" w:hAnsi="OrevEdge-Bold" w:cs="Times New Roman"/>
          <w:sz w:val="34"/>
          <w:szCs w:val="36"/>
          <w:lang w:eastAsia="fr-FR"/>
        </w:rPr>
        <w:t xml:space="preserve"> Lavez la vaisselle avec une eau très chaude ou au lave-vaisselle à 60°</w:t>
      </w:r>
    </w:p>
    <w:p w14:paraId="43D93C0E" w14:textId="6D743C3D" w:rsidR="00617209" w:rsidRPr="00F756B8" w:rsidRDefault="00617209" w:rsidP="00617209">
      <w:pPr>
        <w:spacing w:after="0" w:line="276" w:lineRule="auto"/>
        <w:jc w:val="both"/>
        <w:rPr>
          <w:rFonts w:ascii="OrevEdge-Bold" w:eastAsia="Times New Roman" w:hAnsi="OrevEdge-Bold" w:cs="Times New Roman"/>
          <w:sz w:val="34"/>
          <w:szCs w:val="36"/>
          <w:lang w:eastAsia="fr-FR"/>
        </w:rPr>
      </w:pPr>
      <w:r w:rsidRPr="00F756B8">
        <w:rPr>
          <w:rFonts w:ascii="OrevEdge-Bold" w:eastAsia="Times New Roman" w:hAnsi="OrevEdge-Bold" w:cs="Times New Roman"/>
          <w:sz w:val="34"/>
          <w:szCs w:val="36"/>
          <w:lang w:eastAsia="fr-FR"/>
        </w:rPr>
        <w:t>-</w:t>
      </w:r>
      <w:r w:rsidR="002635F3" w:rsidRPr="00F756B8">
        <w:rPr>
          <w:rFonts w:ascii="OrevEdge-Bold" w:eastAsia="Times New Roman" w:hAnsi="OrevEdge-Bold" w:cs="Times New Roman"/>
          <w:sz w:val="34"/>
          <w:szCs w:val="36"/>
          <w:lang w:eastAsia="fr-FR"/>
        </w:rPr>
        <w:t xml:space="preserve"> </w:t>
      </w:r>
      <w:r w:rsidR="008F0457" w:rsidRPr="00F756B8">
        <w:rPr>
          <w:rFonts w:ascii="OrevEdge-Bold" w:eastAsia="Times New Roman" w:hAnsi="OrevEdge-Bold" w:cs="Times New Roman"/>
          <w:sz w:val="34"/>
          <w:szCs w:val="36"/>
          <w:lang w:eastAsia="fr-FR"/>
        </w:rPr>
        <w:t>Ventilez l’hébergement en procédant à une aération régulière par ouverture des fenêtres avec les règles habituelles d’ouverture (10 minutes matin et soir).</w:t>
      </w:r>
    </w:p>
    <w:p w14:paraId="1D80E04C" w14:textId="4467E160" w:rsidR="0053619E" w:rsidRPr="00F756B8" w:rsidRDefault="00617209" w:rsidP="0053619E">
      <w:pPr>
        <w:spacing w:line="276" w:lineRule="auto"/>
        <w:jc w:val="both"/>
        <w:rPr>
          <w:rFonts w:ascii="OrevEdge-Bold" w:eastAsia="Times New Roman" w:hAnsi="OrevEdge-Bold" w:cs="Times New Roman"/>
          <w:sz w:val="34"/>
          <w:szCs w:val="36"/>
          <w:lang w:eastAsia="fr-FR"/>
        </w:rPr>
      </w:pPr>
      <w:r w:rsidRPr="00F756B8">
        <w:rPr>
          <w:rFonts w:ascii="OrevEdge-Bold" w:eastAsia="Times New Roman" w:hAnsi="OrevEdge-Bold" w:cs="Times New Roman"/>
          <w:sz w:val="34"/>
          <w:szCs w:val="36"/>
          <w:lang w:eastAsia="fr-FR"/>
        </w:rPr>
        <w:t xml:space="preserve">- </w:t>
      </w:r>
      <w:proofErr w:type="spellStart"/>
      <w:r w:rsidR="008F0457" w:rsidRPr="00F756B8">
        <w:rPr>
          <w:rFonts w:ascii="OrevEdge-Bold" w:eastAsia="Times New Roman" w:hAnsi="OrevEdge-Bold" w:cs="Times New Roman"/>
          <w:sz w:val="34"/>
          <w:szCs w:val="36"/>
          <w:lang w:eastAsia="fr-FR"/>
        </w:rPr>
        <w:t>Lavez</w:t>
      </w:r>
      <w:proofErr w:type="spellEnd"/>
      <w:r w:rsidR="008F0457" w:rsidRPr="00F756B8">
        <w:rPr>
          <w:rFonts w:ascii="OrevEdge-Bold" w:eastAsia="Times New Roman" w:hAnsi="OrevEdge-Bold" w:cs="Times New Roman"/>
          <w:sz w:val="34"/>
          <w:szCs w:val="36"/>
          <w:lang w:eastAsia="fr-FR"/>
        </w:rPr>
        <w:t>-vous les mains soigneusement avant et après chaque étape de nettoyage</w:t>
      </w:r>
      <w:r w:rsidRPr="00F756B8">
        <w:rPr>
          <w:rFonts w:ascii="OrevEdge-Bold" w:eastAsia="Times New Roman" w:hAnsi="OrevEdge-Bold" w:cs="Times New Roman"/>
          <w:sz w:val="34"/>
          <w:szCs w:val="36"/>
          <w:lang w:eastAsia="fr-FR"/>
        </w:rPr>
        <w:t xml:space="preserve"> en u</w:t>
      </w:r>
      <w:r w:rsidR="008F0457" w:rsidRPr="00F756B8">
        <w:rPr>
          <w:rFonts w:ascii="OrevEdge-Bold" w:eastAsia="Times New Roman" w:hAnsi="OrevEdge-Bold" w:cs="Times New Roman"/>
          <w:sz w:val="34"/>
          <w:szCs w:val="36"/>
          <w:lang w:eastAsia="fr-FR"/>
        </w:rPr>
        <w:t>tilis</w:t>
      </w:r>
      <w:r w:rsidRPr="00F756B8">
        <w:rPr>
          <w:rFonts w:ascii="OrevEdge-Bold" w:eastAsia="Times New Roman" w:hAnsi="OrevEdge-Bold" w:cs="Times New Roman"/>
          <w:sz w:val="34"/>
          <w:szCs w:val="36"/>
          <w:lang w:eastAsia="fr-FR"/>
        </w:rPr>
        <w:t>ant</w:t>
      </w:r>
      <w:r w:rsidR="008F0457" w:rsidRPr="00F756B8">
        <w:rPr>
          <w:rFonts w:ascii="OrevEdge-Bold" w:eastAsia="Times New Roman" w:hAnsi="OrevEdge-Bold" w:cs="Times New Roman"/>
          <w:sz w:val="34"/>
          <w:szCs w:val="36"/>
          <w:lang w:eastAsia="fr-FR"/>
        </w:rPr>
        <w:t xml:space="preserve"> du savon et de l'eau</w:t>
      </w:r>
      <w:r w:rsidRPr="00F756B8">
        <w:rPr>
          <w:rFonts w:ascii="OrevEdge-Bold" w:eastAsia="Times New Roman" w:hAnsi="OrevEdge-Bold" w:cs="Times New Roman"/>
          <w:sz w:val="34"/>
          <w:szCs w:val="36"/>
          <w:lang w:eastAsia="fr-FR"/>
        </w:rPr>
        <w:t xml:space="preserve"> </w:t>
      </w:r>
      <w:r w:rsidR="008F0457" w:rsidRPr="00F756B8">
        <w:rPr>
          <w:rFonts w:ascii="OrevEdge-Bold" w:eastAsia="Times New Roman" w:hAnsi="OrevEdge-Bold" w:cs="Times New Roman"/>
          <w:sz w:val="34"/>
          <w:szCs w:val="36"/>
          <w:lang w:eastAsia="fr-FR"/>
        </w:rPr>
        <w:t xml:space="preserve">et frottez pendant au moins </w:t>
      </w:r>
      <w:r w:rsidR="00972E4F" w:rsidRPr="00F756B8">
        <w:rPr>
          <w:rFonts w:ascii="OrevEdge-Bold" w:eastAsia="Times New Roman" w:hAnsi="OrevEdge-Bold" w:cs="Times New Roman"/>
          <w:sz w:val="34"/>
          <w:szCs w:val="36"/>
          <w:lang w:eastAsia="fr-FR"/>
        </w:rPr>
        <w:t>3</w:t>
      </w:r>
      <w:r w:rsidR="008F0457" w:rsidRPr="00F756B8">
        <w:rPr>
          <w:rFonts w:ascii="OrevEdge-Bold" w:eastAsia="Times New Roman" w:hAnsi="OrevEdge-Bold" w:cs="Times New Roman"/>
          <w:sz w:val="34"/>
          <w:szCs w:val="36"/>
          <w:lang w:eastAsia="fr-FR"/>
        </w:rPr>
        <w:t>0 secondes</w:t>
      </w:r>
      <w:r w:rsidRPr="00F756B8">
        <w:rPr>
          <w:rFonts w:ascii="OrevEdge-Bold" w:eastAsia="Times New Roman" w:hAnsi="OrevEdge-Bold" w:cs="Times New Roman"/>
          <w:sz w:val="34"/>
          <w:szCs w:val="36"/>
          <w:lang w:eastAsia="fr-FR"/>
        </w:rPr>
        <w:t>.</w:t>
      </w:r>
    </w:p>
    <w:p w14:paraId="7D70E58B" w14:textId="5D5158A1" w:rsidR="008F0457" w:rsidRPr="00F756B8" w:rsidRDefault="008F0457" w:rsidP="00617209">
      <w:pPr>
        <w:spacing w:line="276" w:lineRule="auto"/>
        <w:jc w:val="both"/>
        <w:rPr>
          <w:rFonts w:ascii="OrevEdge-Bold" w:hAnsi="OrevEdge-Bold" w:cs="Arial"/>
          <w:sz w:val="34"/>
          <w:szCs w:val="36"/>
        </w:rPr>
      </w:pPr>
      <w:r w:rsidRPr="00F756B8">
        <w:rPr>
          <w:rFonts w:ascii="OrevEdge-Bold" w:hAnsi="OrevEdge-Bold" w:cs="Arial"/>
          <w:sz w:val="34"/>
          <w:szCs w:val="36"/>
        </w:rPr>
        <w:t>Nous vous invitons à nous faire part de vos remarques et suggestions qui nous permettront d’améliorer nos prestations.</w:t>
      </w:r>
    </w:p>
    <w:p w14:paraId="440C3611" w14:textId="032C08FA" w:rsidR="002635F3" w:rsidRPr="00F756B8" w:rsidRDefault="008F0457" w:rsidP="002635F3">
      <w:pPr>
        <w:spacing w:line="276" w:lineRule="auto"/>
        <w:jc w:val="both"/>
        <w:rPr>
          <w:rFonts w:ascii="OrevEdge-Bold" w:hAnsi="OrevEdge-Bold" w:cs="Arial"/>
          <w:sz w:val="34"/>
          <w:szCs w:val="36"/>
        </w:rPr>
      </w:pPr>
      <w:r w:rsidRPr="00F756B8">
        <w:rPr>
          <w:rFonts w:ascii="OrevEdge-Bold" w:hAnsi="OrevEdge-Bold" w:cs="Arial"/>
          <w:sz w:val="34"/>
          <w:szCs w:val="36"/>
        </w:rPr>
        <w:t xml:space="preserve">N’hésitez pas à nous contacter si vous avez une question ou à joindre l’Accueil Tourisme du Pays d’Issoire au 04 73 89 15 90 </w:t>
      </w:r>
      <w:r w:rsidR="0053619E" w:rsidRPr="00F756B8">
        <w:rPr>
          <w:rFonts w:ascii="OrevEdge-Bold" w:hAnsi="OrevEdge-Bold" w:cs="Arial"/>
          <w:sz w:val="34"/>
          <w:szCs w:val="36"/>
        </w:rPr>
        <w:t xml:space="preserve">– </w:t>
      </w:r>
      <w:hyperlink r:id="rId10" w:history="1">
        <w:r w:rsidR="0053619E" w:rsidRPr="00F756B8">
          <w:rPr>
            <w:rStyle w:val="Lienhypertexte"/>
            <w:rFonts w:ascii="OrevEdge-Bold" w:hAnsi="OrevEdge-Bold" w:cs="Arial"/>
            <w:color w:val="auto"/>
            <w:sz w:val="34"/>
            <w:szCs w:val="36"/>
            <w:u w:val="none"/>
          </w:rPr>
          <w:t>tourisme@capissoire.fr</w:t>
        </w:r>
      </w:hyperlink>
      <w:r w:rsidR="0053619E" w:rsidRPr="00F756B8">
        <w:rPr>
          <w:rFonts w:ascii="OrevEdge-Bold" w:hAnsi="OrevEdge-Bold" w:cs="Arial"/>
          <w:sz w:val="34"/>
          <w:szCs w:val="36"/>
        </w:rPr>
        <w:t xml:space="preserve"> </w:t>
      </w:r>
    </w:p>
    <w:p w14:paraId="3B0B46B2" w14:textId="1B98D334" w:rsidR="002635F3" w:rsidRPr="00F756B8" w:rsidRDefault="002635F3" w:rsidP="002635F3">
      <w:pPr>
        <w:spacing w:line="276" w:lineRule="auto"/>
        <w:jc w:val="both"/>
        <w:rPr>
          <w:rFonts w:ascii="OrevEdge-Bold" w:hAnsi="OrevEdge-Bold" w:cs="Arial"/>
          <w:sz w:val="34"/>
          <w:szCs w:val="36"/>
        </w:rPr>
      </w:pPr>
      <w:r w:rsidRPr="00F756B8">
        <w:rPr>
          <w:rFonts w:ascii="OrevEdge-Bold" w:hAnsi="OrevEdge-Bold" w:cs="Arial"/>
          <w:sz w:val="34"/>
          <w:szCs w:val="36"/>
        </w:rPr>
        <w:t xml:space="preserve">Nous vous souhaitons un très agréable séjour. </w:t>
      </w:r>
    </w:p>
    <w:p w14:paraId="3AEC2792" w14:textId="1048E774" w:rsidR="0053619E" w:rsidRPr="00F756B8" w:rsidRDefault="008F0457" w:rsidP="0053619E">
      <w:pPr>
        <w:spacing w:line="276" w:lineRule="auto"/>
        <w:jc w:val="center"/>
        <w:rPr>
          <w:noProof/>
          <w:sz w:val="20"/>
        </w:rPr>
      </w:pPr>
      <w:r w:rsidRPr="00F756B8">
        <w:rPr>
          <w:rFonts w:ascii="OrevEdge-Bold" w:hAnsi="OrevEdge-Bold" w:cs="Arial"/>
          <w:sz w:val="34"/>
          <w:szCs w:val="36"/>
        </w:rPr>
        <w:t xml:space="preserve">Profitez, découvrez, </w:t>
      </w:r>
      <w:r w:rsidR="002635F3" w:rsidRPr="00F756B8">
        <w:rPr>
          <w:rFonts w:ascii="OrevEdge-Bold" w:hAnsi="OrevEdge-Bold" w:cs="Arial"/>
          <w:sz w:val="34"/>
          <w:szCs w:val="36"/>
        </w:rPr>
        <w:t>flânez</w:t>
      </w:r>
      <w:r w:rsidRPr="00F756B8">
        <w:rPr>
          <w:rFonts w:ascii="OrevEdge-Bold" w:hAnsi="OrevEdge-Bold" w:cs="Arial"/>
          <w:sz w:val="34"/>
          <w:szCs w:val="36"/>
        </w:rPr>
        <w:t xml:space="preserve"> et reposez-vous en Pays d’Issoire</w:t>
      </w:r>
      <w:r w:rsidR="002635F3" w:rsidRPr="00F756B8">
        <w:rPr>
          <w:rFonts w:ascii="OrevEdge-Bold" w:hAnsi="OrevEdge-Bold" w:cs="Arial"/>
          <w:sz w:val="34"/>
          <w:szCs w:val="36"/>
        </w:rPr>
        <w:t> !</w:t>
      </w:r>
      <w:r w:rsidR="0053619E" w:rsidRPr="00F756B8">
        <w:rPr>
          <w:noProof/>
          <w:sz w:val="20"/>
        </w:rPr>
        <w:t xml:space="preserve"> </w:t>
      </w:r>
    </w:p>
    <w:p w14:paraId="21FA68E5" w14:textId="30A1D2B0" w:rsidR="002635F3" w:rsidRDefault="00F756B8" w:rsidP="0053619E">
      <w:pPr>
        <w:spacing w:line="276" w:lineRule="auto"/>
        <w:rPr>
          <w:rFonts w:ascii="OrevEdge-Bold" w:hAnsi="OrevEdge-Bold" w:cs="Arial"/>
          <w:sz w:val="36"/>
          <w:szCs w:val="36"/>
        </w:rPr>
      </w:pPr>
      <w:r w:rsidRPr="0053619E">
        <w:rPr>
          <w:rFonts w:ascii="OrevEdge-Bold" w:hAnsi="OrevEdge-Bold"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188F234D" wp14:editId="4B1C8739">
            <wp:simplePos x="0" y="0"/>
            <wp:positionH relativeFrom="margin">
              <wp:posOffset>5006340</wp:posOffset>
            </wp:positionH>
            <wp:positionV relativeFrom="page">
              <wp:posOffset>7899400</wp:posOffset>
            </wp:positionV>
            <wp:extent cx="1343025" cy="1682750"/>
            <wp:effectExtent l="342900" t="228600" r="314325" b="2222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60436">
                      <a:off x="0" y="0"/>
                      <a:ext cx="1343025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E4F" w:rsidRPr="0053619E">
        <w:rPr>
          <w:rFonts w:ascii="OrevEdge-Bold" w:hAnsi="OrevEdge-Bold" w:cs="Arial"/>
          <w:noProof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70D468" wp14:editId="49A22EEC">
                <wp:simplePos x="0" y="0"/>
                <wp:positionH relativeFrom="margin">
                  <wp:align>left</wp:align>
                </wp:positionH>
                <wp:positionV relativeFrom="paragraph">
                  <wp:posOffset>200341</wp:posOffset>
                </wp:positionV>
                <wp:extent cx="613092" cy="227332"/>
                <wp:effectExtent l="2223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3092" cy="227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2C571" w14:textId="67F3983E" w:rsidR="0053619E" w:rsidRPr="00972E4F" w:rsidRDefault="0053619E" w:rsidP="00972E4F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972E4F">
                              <w:rPr>
                                <w:sz w:val="12"/>
                                <w:szCs w:val="12"/>
                              </w:rPr>
                              <w:t>@D.FROBERT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5.75pt;width:48.25pt;height:17.9pt;rotation:-90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11KwIAAC4EAAAOAAAAZHJzL2Uyb0RvYy54bWysU02P2yAQvVfqf0DcG8fOx26sOKtttqkq&#10;bT+kbS+9YcAxKmYokNi7v74DjpJoe6vKATHM8HjzZmZ9N3SaHKXzCkxF88mUEmk4CGX2Ff3xfffu&#10;lhIfmBFMg5EVfZae3m3evln3tpQFtKCFdARBjC97W9E2BFtmmeet7JifgJUGnQ24jgU03T4TjvWI&#10;3umsmE6XWQ9OWAdceo+3D6OTbhJ+00gevjaNl4HoiiK3kHaX9jru2WbNyr1jtlX8RIP9A4uOKYOf&#10;nqEeWGDk4NRfUJ3iDjw0YcKhy6BpFJcpB8wmn77K5qllVqZcUBxvzzL5/wfLvxy/OaJERReUGNZh&#10;iX5ioYiQJMghSFJEiXrrS4x8shgbhvcwYKlTut4+Av/liYFty8xe3jsHfSuZQIp5fJldPR1xfASp&#10;+88g8C92CJCAhsZ1xAHWJ19iXXGlaxSI4GdYuedztZAW4Xi5zGfTVUEJR1dR3MxmiWrGyogVa2Gd&#10;Dx8ldCQeKuqwGRIoOz76ELldQmK4B63ETmmdDLevt9qRI8PG2aWV0nkVpg3pK7paFIuEbCC+Tz3V&#10;qYCNrVVX0dsxn3QdtflgRDoHpvR4RibanMSK+oxKhaEeMDAqWIN4RtmSQCgGDhwm1IJ7oaTH5q2o&#10;/31gTlKiPxmUfpXP57HbkzFf3BRouGtPfe1hhiNURQMl43Eb0oREHQzcY4kalfS6MDlxxaZMMp4G&#10;KHb9tZ2iLmO++QMAAP//AwBQSwMEFAAGAAgAAAAhABMLrNbeAAAABgEAAA8AAABkcnMvZG93bnJl&#10;di54bWxMjktLAzEUhfeC/yFcwY20SWtJ7TiZIsUH3Qi2InSXTq4zg5ObYZK2o7++15Uuz4Nzvnw5&#10;+FYcsY9NIAOTsQKBVAbXUGXgffs0ugMRkyVn20Bo4BsjLIvLi9xmLpzoDY+bVAkeoZhZA3VKXSZl&#10;LGv0No5Dh8TZZ+i9TSz7Srrennjct3KqlJbeNsQPte1wVWP5tTl4A/OXV71LK//T7J7VevF449fd&#10;7MOY66vh4R5EwiH9leEXn9GhYKZ9OJCLojVwq2bcZH8CgmOtpyD2BhZzDbLI5X/84gwAAP//AwBQ&#10;SwECLQAUAAYACAAAACEAtoM4kv4AAADhAQAAEwAAAAAAAAAAAAAAAAAAAAAAW0NvbnRlbnRfVHlw&#10;ZXNdLnhtbFBLAQItABQABgAIAAAAIQA4/SH/1gAAAJQBAAALAAAAAAAAAAAAAAAAAC8BAABfcmVs&#10;cy8ucmVsc1BLAQItABQABgAIAAAAIQAWNu11KwIAAC4EAAAOAAAAAAAAAAAAAAAAAC4CAABkcnMv&#10;ZTJvRG9jLnhtbFBLAQItABQABgAIAAAAIQATC6zW3gAAAAYBAAAPAAAAAAAAAAAAAAAAAIUEAABk&#10;cnMvZG93bnJldi54bWxQSwUGAAAAAAQABADzAAAAkAUAAAAA&#10;" stroked="f">
                <v:textbox>
                  <w:txbxContent>
                    <w:p w14:paraId="2812C571" w14:textId="67F3983E" w:rsidR="0053619E" w:rsidRPr="00972E4F" w:rsidRDefault="0053619E" w:rsidP="00972E4F">
                      <w:pPr>
                        <w:spacing w:after="0"/>
                        <w:jc w:val="right"/>
                        <w:rPr>
                          <w:sz w:val="12"/>
                          <w:szCs w:val="12"/>
                        </w:rPr>
                      </w:pPr>
                      <w:r w:rsidRPr="00972E4F">
                        <w:rPr>
                          <w:sz w:val="12"/>
                          <w:szCs w:val="12"/>
                        </w:rPr>
                        <w:t>@D.FROBERT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2E4F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0EF881F" wp14:editId="04171AFB">
            <wp:simplePos x="0" y="0"/>
            <wp:positionH relativeFrom="margin">
              <wp:posOffset>247650</wp:posOffset>
            </wp:positionH>
            <wp:positionV relativeFrom="paragraph">
              <wp:posOffset>9525</wp:posOffset>
            </wp:positionV>
            <wp:extent cx="4396786" cy="2929467"/>
            <wp:effectExtent l="0" t="0" r="381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86" cy="292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CDF8E" w14:textId="1E835D5F" w:rsidR="0053619E" w:rsidRPr="0053619E" w:rsidRDefault="0053619E" w:rsidP="002635F3">
      <w:pPr>
        <w:spacing w:line="276" w:lineRule="auto"/>
        <w:jc w:val="center"/>
        <w:rPr>
          <w:rFonts w:ascii="OrevEdge-Bold" w:hAnsi="OrevEdge-Bold" w:cs="Arial"/>
          <w:sz w:val="36"/>
          <w:szCs w:val="36"/>
        </w:rPr>
      </w:pPr>
      <w:r w:rsidRPr="0053619E">
        <w:rPr>
          <w:rFonts w:ascii="OrevEdge-Bold" w:hAnsi="OrevEdge-Bold" w:cs="Arial"/>
          <w:noProof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3BED8D" wp14:editId="12D0B16F">
                <wp:simplePos x="0" y="0"/>
                <wp:positionH relativeFrom="page">
                  <wp:posOffset>5217160</wp:posOffset>
                </wp:positionH>
                <wp:positionV relativeFrom="paragraph">
                  <wp:posOffset>1521460</wp:posOffset>
                </wp:positionV>
                <wp:extent cx="2333625" cy="397510"/>
                <wp:effectExtent l="0" t="0" r="9525" b="25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57168" w14:textId="5B1648DD" w:rsidR="0053619E" w:rsidRPr="00972E4F" w:rsidRDefault="00F5578D" w:rsidP="0053619E">
                            <w:pPr>
                              <w:rPr>
                                <w:rStyle w:val="Lienhypertexte"/>
                                <w:rFonts w:ascii="DIN" w:hAnsi="DIN" w:cs="Arial"/>
                                <w:b/>
                                <w:bCs/>
                                <w:color w:val="FF9933"/>
                                <w:sz w:val="26"/>
                                <w:szCs w:val="26"/>
                                <w:u w:val="none"/>
                              </w:rPr>
                            </w:pPr>
                            <w:hyperlink r:id="rId13" w:history="1">
                              <w:r w:rsidR="0053619E" w:rsidRPr="00972E4F">
                                <w:rPr>
                                  <w:rStyle w:val="Lienhypertexte"/>
                                  <w:rFonts w:ascii="DIN" w:hAnsi="DIN" w:cs="Arial"/>
                                  <w:b/>
                                  <w:bCs/>
                                  <w:color w:val="FF9933"/>
                                  <w:sz w:val="26"/>
                                  <w:szCs w:val="26"/>
                                  <w:u w:val="none"/>
                                </w:rPr>
                                <w:t>www.issoire.tourisme.com</w:t>
                              </w:r>
                            </w:hyperlink>
                          </w:p>
                          <w:p w14:paraId="00F62273" w14:textId="77777777" w:rsidR="0053619E" w:rsidRPr="0053619E" w:rsidRDefault="0053619E" w:rsidP="0053619E">
                            <w:pPr>
                              <w:rPr>
                                <w:rFonts w:ascii="DIN" w:hAnsi="DIN"/>
                                <w:b/>
                                <w:bCs/>
                                <w:color w:val="FF99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3BED8D" id="_x0000_s1027" type="#_x0000_t202" style="position:absolute;left:0;text-align:left;margin-left:410.8pt;margin-top:119.8pt;width:183.75pt;height:31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RNKAIAACkEAAAOAAAAZHJzL2Uyb0RvYy54bWysU02P2yAQvVfqf0DcG8dOstlYcVbbbFNV&#10;2n5I2156wxjHqMBQILF3f30HnM1G21tVHxBjZh5v3jzWN4NW5Cicl2Aqmk+mlAjDoZFmX9Ef33fv&#10;rinxgZmGKTCioo/C05vN2zfr3paigA5UIxxBEOPL3la0C8GWWeZ5JzTzE7DC4GELTrOAodtnjWM9&#10;omuVFdPpVdaDa6wDLrzHv3fjId0k/LYVPHxtWy8CURVFbiGtLq11XLPNmpV7x2wn+YkG+wcWmkmD&#10;l56h7lhg5ODkX1Bacgce2jDhoDNoW8lF6gG7yaevunnomBWpFxTH27NM/v/B8i/Hb47IpqJFvqTE&#10;MI1D+omjIo0gQQxBkCKK1FtfYu6DxewwvIcBh50a9vYe+C9PDGw7Zvbi1jnoO8EaJJnHyuyidMTx&#10;EaTuP0ODd7FDgAQ0tE5HBVETgug4rMfzgJAH4fizmM1mV8WCEo5ns9VykacJZqx8rrbOh48CNImb&#10;ijo0QEJnx3sfIhtWPqfEyzwo2eykUilw+3qrHDkyNMsufamBV2nKkL6iqwXyiFUGYn3ykZYBzayk&#10;ruj1NH6jvaIaH0yTUgKTatwjE2VO8kRFRm3CUA9pHEm7KF0NzSPq5WD0Lr413HTgnijp0bcV9b8P&#10;zAlK1CeDmq/y+TwaPQXzxbLAwF2e1JcnzHCEqmigZNxuQ3ocY2O3OJtWJtlemJwoox+Tmqe3Ew1/&#10;Gaeslxe++QMAAP//AwBQSwMEFAAGAAgAAAAhAM1GzhngAAAADAEAAA8AAABkcnMvZG93bnJldi54&#10;bWxMj8FOg0AQhu8mvsNmTLwYu0CVArI0aqLx2toHGNgpENlZwm4LfXu3J73NZL788/3ldjGDONPk&#10;essK4lUEgrixuudWweH74zED4TyyxsEyKbiQg211e1Nioe3MOzrvfStCCLsCFXTej4WUrunIoFvZ&#10;kTjcjnYy6MM6tVJPOIdwM8gkilJpsOfwocOR3jtqfvYno+D4NT8853P96Q+b3VP6hv2mthel7u+W&#10;1xcQnhb/B8NVP6hDFZxqe2LtxKAgS+I0oAqSdR6GKxFneQyiVrCOkgRkVcr/JapfAAAA//8DAFBL&#10;AQItABQABgAIAAAAIQC2gziS/gAAAOEBAAATAAAAAAAAAAAAAAAAAAAAAABbQ29udGVudF9UeXBl&#10;c10ueG1sUEsBAi0AFAAGAAgAAAAhADj9If/WAAAAlAEAAAsAAAAAAAAAAAAAAAAALwEAAF9yZWxz&#10;Ly5yZWxzUEsBAi0AFAAGAAgAAAAhAIKlRE0oAgAAKQQAAA4AAAAAAAAAAAAAAAAALgIAAGRycy9l&#10;Mm9Eb2MueG1sUEsBAi0AFAAGAAgAAAAhAM1GzhngAAAADAEAAA8AAAAAAAAAAAAAAAAAggQAAGRy&#10;cy9kb3ducmV2LnhtbFBLBQYAAAAABAAEAPMAAACPBQAAAAA=&#10;" stroked="f">
                <v:textbox>
                  <w:txbxContent>
                    <w:p w14:paraId="46457168" w14:textId="5B1648DD" w:rsidR="0053619E" w:rsidRPr="00972E4F" w:rsidRDefault="0053619E" w:rsidP="0053619E">
                      <w:pPr>
                        <w:rPr>
                          <w:rStyle w:val="Lienhypertexte"/>
                          <w:rFonts w:ascii="DIN" w:hAnsi="DIN" w:cs="Arial"/>
                          <w:b/>
                          <w:bCs/>
                          <w:color w:val="FF9933"/>
                          <w:sz w:val="26"/>
                          <w:szCs w:val="26"/>
                          <w:u w:val="none"/>
                        </w:rPr>
                      </w:pPr>
                      <w:hyperlink r:id="rId14" w:history="1">
                        <w:r w:rsidRPr="00972E4F">
                          <w:rPr>
                            <w:rStyle w:val="Lienhypertexte"/>
                            <w:rFonts w:ascii="DIN" w:hAnsi="DIN" w:cs="Arial"/>
                            <w:b/>
                            <w:bCs/>
                            <w:color w:val="FF9933"/>
                            <w:sz w:val="26"/>
                            <w:szCs w:val="26"/>
                            <w:u w:val="none"/>
                          </w:rPr>
                          <w:t>www.issoire.tourisme.com</w:t>
                        </w:r>
                      </w:hyperlink>
                    </w:p>
                    <w:p w14:paraId="00F62273" w14:textId="77777777" w:rsidR="0053619E" w:rsidRPr="0053619E" w:rsidRDefault="0053619E" w:rsidP="0053619E">
                      <w:pPr>
                        <w:rPr>
                          <w:rFonts w:ascii="DIN" w:hAnsi="DIN"/>
                          <w:b/>
                          <w:bCs/>
                          <w:color w:val="FF9933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53619E" w:rsidRPr="0053619E" w:rsidSect="0053619E">
      <w:footerReference w:type="default" r:id="rId15"/>
      <w:pgSz w:w="11906" w:h="16838"/>
      <w:pgMar w:top="284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07DC0" w14:textId="77777777" w:rsidR="00F5578D" w:rsidRDefault="00F5578D" w:rsidP="005D51D6">
      <w:pPr>
        <w:spacing w:after="0" w:line="240" w:lineRule="auto"/>
      </w:pPr>
      <w:r>
        <w:separator/>
      </w:r>
    </w:p>
  </w:endnote>
  <w:endnote w:type="continuationSeparator" w:id="0">
    <w:p w14:paraId="57C54E0E" w14:textId="77777777" w:rsidR="00F5578D" w:rsidRDefault="00F5578D" w:rsidP="005D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panose1 w:val="02000503030000020004"/>
    <w:charset w:val="00"/>
    <w:family w:val="auto"/>
    <w:pitch w:val="variable"/>
    <w:sig w:usb0="80000003" w:usb1="00000000" w:usb2="00000000" w:usb3="00000000" w:csb0="00000001" w:csb1="00000000"/>
  </w:font>
  <w:font w:name="OrevEdge-Bold">
    <w:panose1 w:val="02000000000000000000"/>
    <w:charset w:val="00"/>
    <w:family w:val="auto"/>
    <w:pitch w:val="variable"/>
    <w:sig w:usb0="800000A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B638A" w14:textId="5B680FC0" w:rsidR="007020EE" w:rsidRDefault="00F5578D" w:rsidP="007020EE">
    <w:pPr>
      <w:pStyle w:val="Pieddepage"/>
      <w:rPr>
        <w:b/>
        <w:sz w:val="18"/>
      </w:rPr>
    </w:pPr>
  </w:p>
  <w:p w14:paraId="4166BB53" w14:textId="260233A2" w:rsidR="007020EE" w:rsidRDefault="00F37345" w:rsidP="007020EE">
    <w:pPr>
      <w:pStyle w:val="Pieddepage"/>
      <w:tabs>
        <w:tab w:val="clear" w:pos="4536"/>
        <w:tab w:val="clear" w:pos="9072"/>
        <w:tab w:val="left" w:pos="611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056E2" w14:textId="77777777" w:rsidR="00F5578D" w:rsidRDefault="00F5578D" w:rsidP="005D51D6">
      <w:pPr>
        <w:spacing w:after="0" w:line="240" w:lineRule="auto"/>
      </w:pPr>
      <w:r>
        <w:separator/>
      </w:r>
    </w:p>
  </w:footnote>
  <w:footnote w:type="continuationSeparator" w:id="0">
    <w:p w14:paraId="79118FB8" w14:textId="77777777" w:rsidR="00F5578D" w:rsidRDefault="00F5578D" w:rsidP="005D5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A48"/>
    <w:multiLevelType w:val="multilevel"/>
    <w:tmpl w:val="CE762A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D1F9F"/>
    <w:multiLevelType w:val="hybridMultilevel"/>
    <w:tmpl w:val="C19CFB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61435"/>
    <w:multiLevelType w:val="multilevel"/>
    <w:tmpl w:val="F204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FD3863"/>
    <w:multiLevelType w:val="multilevel"/>
    <w:tmpl w:val="9BD83B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971351"/>
    <w:multiLevelType w:val="hybridMultilevel"/>
    <w:tmpl w:val="6B8440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96634"/>
    <w:multiLevelType w:val="multilevel"/>
    <w:tmpl w:val="D7486D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582146"/>
    <w:multiLevelType w:val="hybridMultilevel"/>
    <w:tmpl w:val="5338103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D6"/>
    <w:rsid w:val="00006110"/>
    <w:rsid w:val="002635F3"/>
    <w:rsid w:val="0037112C"/>
    <w:rsid w:val="0053619E"/>
    <w:rsid w:val="005D51D6"/>
    <w:rsid w:val="00617209"/>
    <w:rsid w:val="008F0457"/>
    <w:rsid w:val="009323E6"/>
    <w:rsid w:val="00972E4F"/>
    <w:rsid w:val="00F37345"/>
    <w:rsid w:val="00F5578D"/>
    <w:rsid w:val="00F7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1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D6"/>
    <w:pPr>
      <w:spacing w:after="180" w:line="274" w:lineRule="auto"/>
    </w:pPr>
    <w:rPr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5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51D6"/>
    <w:rPr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5D5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51D6"/>
    <w:rPr>
      <w:sz w:val="21"/>
    </w:rPr>
  </w:style>
  <w:style w:type="character" w:styleId="Lienhypertexte">
    <w:name w:val="Hyperlink"/>
    <w:basedOn w:val="Policepardfaut"/>
    <w:uiPriority w:val="99"/>
    <w:unhideWhenUsed/>
    <w:rsid w:val="005D51D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D51D6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5D51D6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5D51D6"/>
    <w:rPr>
      <w:rFonts w:eastAsiaTheme="minorEastAsia"/>
      <w:b/>
      <w:i/>
      <w:iCs/>
      <w:color w:val="4472C4" w:themeColor="accent1"/>
      <w:sz w:val="26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D51D6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D51D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  <w:lang w:bidi="hi-IN"/>
    </w:rPr>
  </w:style>
  <w:style w:type="character" w:styleId="Emphaseintense">
    <w:name w:val="Intense Emphasis"/>
    <w:basedOn w:val="Policepardfaut"/>
    <w:uiPriority w:val="21"/>
    <w:qFormat/>
    <w:rsid w:val="005D51D6"/>
    <w:rPr>
      <w:b/>
      <w:bCs/>
      <w:i/>
      <w:iCs/>
      <w:color w:val="4472C4" w:themeColor="accent1"/>
    </w:rPr>
  </w:style>
  <w:style w:type="character" w:styleId="Rfrenceintense">
    <w:name w:val="Intense Reference"/>
    <w:basedOn w:val="Policepardfaut"/>
    <w:uiPriority w:val="32"/>
    <w:qFormat/>
    <w:rsid w:val="005D51D6"/>
    <w:rPr>
      <w:b w:val="0"/>
      <w:bCs/>
      <w:smallCaps/>
      <w:color w:val="4472C4" w:themeColor="accent1"/>
      <w:spacing w:val="5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51D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51D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D51D6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F045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D6"/>
    <w:pPr>
      <w:spacing w:after="180" w:line="274" w:lineRule="auto"/>
    </w:pPr>
    <w:rPr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5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51D6"/>
    <w:rPr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5D5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51D6"/>
    <w:rPr>
      <w:sz w:val="21"/>
    </w:rPr>
  </w:style>
  <w:style w:type="character" w:styleId="Lienhypertexte">
    <w:name w:val="Hyperlink"/>
    <w:basedOn w:val="Policepardfaut"/>
    <w:uiPriority w:val="99"/>
    <w:unhideWhenUsed/>
    <w:rsid w:val="005D51D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D51D6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5D51D6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5D51D6"/>
    <w:rPr>
      <w:rFonts w:eastAsiaTheme="minorEastAsia"/>
      <w:b/>
      <w:i/>
      <w:iCs/>
      <w:color w:val="4472C4" w:themeColor="accent1"/>
      <w:sz w:val="26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D51D6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D51D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  <w:lang w:bidi="hi-IN"/>
    </w:rPr>
  </w:style>
  <w:style w:type="character" w:styleId="Emphaseintense">
    <w:name w:val="Intense Emphasis"/>
    <w:basedOn w:val="Policepardfaut"/>
    <w:uiPriority w:val="21"/>
    <w:qFormat/>
    <w:rsid w:val="005D51D6"/>
    <w:rPr>
      <w:b/>
      <w:bCs/>
      <w:i/>
      <w:iCs/>
      <w:color w:val="4472C4" w:themeColor="accent1"/>
    </w:rPr>
  </w:style>
  <w:style w:type="character" w:styleId="Rfrenceintense">
    <w:name w:val="Intense Reference"/>
    <w:basedOn w:val="Policepardfaut"/>
    <w:uiPriority w:val="32"/>
    <w:qFormat/>
    <w:rsid w:val="005D51D6"/>
    <w:rPr>
      <w:b w:val="0"/>
      <w:bCs/>
      <w:smallCaps/>
      <w:color w:val="4472C4" w:themeColor="accent1"/>
      <w:spacing w:val="5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51D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51D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D51D6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F045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ssoire.tourism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ourisme@capissoir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ssoire.tourism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Marlène GAYDIER</dc:creator>
  <cp:keywords/>
  <dc:description/>
  <cp:lastModifiedBy>Gwenaelle DOUARD</cp:lastModifiedBy>
  <cp:revision>3</cp:revision>
  <dcterms:created xsi:type="dcterms:W3CDTF">2020-05-18T15:02:00Z</dcterms:created>
  <dcterms:modified xsi:type="dcterms:W3CDTF">2020-05-19T13:50:00Z</dcterms:modified>
</cp:coreProperties>
</file>